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B7FFC" w:rsidRPr="005B7FFC" w:rsidRDefault="005B7FFC" w:rsidP="005B7FFC">
      <w:r w:rsidRPr="005B7FFC">
        <w:t xml:space="preserve">This lesson covers typesetting issues that are specific to dialogue: ellipses (…), </w:t>
      </w:r>
      <w:proofErr w:type="spellStart"/>
      <w:r w:rsidRPr="005B7FFC">
        <w:t>em</w:t>
      </w:r>
      <w:proofErr w:type="spellEnd"/>
      <w:r w:rsidRPr="005B7FFC">
        <w:t xml:space="preserve"> dashes (—), and whether to use </w:t>
      </w:r>
      <w:r w:rsidRPr="005B7FFC">
        <w:rPr>
          <w:i/>
          <w:iCs/>
        </w:rPr>
        <w:t>italics</w:t>
      </w:r>
      <w:r w:rsidRPr="005B7FFC">
        <w:t xml:space="preserve"> for interior monologue.</w:t>
      </w:r>
    </w:p>
    <w:p w:rsidR="00935F85" w:rsidRPr="005B7FFC" w:rsidRDefault="00935F85" w:rsidP="005B7FFC"/>
    <w:sectPr w:rsidR="00935F85" w:rsidRPr="005B7FFC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F61"/>
    <w:rsid w:val="00033E7C"/>
    <w:rsid w:val="00055CF9"/>
    <w:rsid w:val="00142E46"/>
    <w:rsid w:val="00191330"/>
    <w:rsid w:val="001C02EE"/>
    <w:rsid w:val="001F4E44"/>
    <w:rsid w:val="00257734"/>
    <w:rsid w:val="00261E9C"/>
    <w:rsid w:val="0029406A"/>
    <w:rsid w:val="002A0A50"/>
    <w:rsid w:val="003B40DB"/>
    <w:rsid w:val="003D5FD3"/>
    <w:rsid w:val="00423731"/>
    <w:rsid w:val="004E15E5"/>
    <w:rsid w:val="00543ED5"/>
    <w:rsid w:val="00567BA6"/>
    <w:rsid w:val="00583B54"/>
    <w:rsid w:val="00597846"/>
    <w:rsid w:val="005B7FFC"/>
    <w:rsid w:val="00684784"/>
    <w:rsid w:val="00726DC2"/>
    <w:rsid w:val="0082482E"/>
    <w:rsid w:val="008F1F61"/>
    <w:rsid w:val="00935F85"/>
    <w:rsid w:val="00982005"/>
    <w:rsid w:val="00A17E15"/>
    <w:rsid w:val="00A71D88"/>
    <w:rsid w:val="00AC45F2"/>
    <w:rsid w:val="00AD01A3"/>
    <w:rsid w:val="00BC5505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ED56DD"/>
  <w15:chartTrackingRefBased/>
  <w15:docId w15:val="{3FC57AE7-1FED-0441-9E31-2575E4A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8F1F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1F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0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123</Characters>
  <Application>Microsoft Office Word</Application>
  <DocSecurity>0</DocSecurity>
  <Lines>5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2025-09-01T22:11:00Z</dcterms:created>
  <dcterms:modified xsi:type="dcterms:W3CDTF">2025-09-01T22:11:00Z</dcterms:modified>
</cp:coreProperties>
</file>